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Cs/>
          <w:sz w:val="32"/>
          <w:szCs w:val="28"/>
        </w:rPr>
      </w:pPr>
      <w:bookmarkStart w:id="0" w:name="_GoBack"/>
      <w:bookmarkEnd w:id="0"/>
      <w:r>
        <w:rPr>
          <w:rFonts w:hint="eastAsia"/>
          <w:bCs/>
          <w:sz w:val="36"/>
        </w:rPr>
        <w:t>招聘</w:t>
      </w:r>
      <w:r>
        <w:rPr>
          <w:rFonts w:hint="eastAsia"/>
          <w:bCs/>
          <w:sz w:val="36"/>
          <w:lang w:val="en-US" w:eastAsia="zh-CN"/>
        </w:rPr>
        <w:t>报名</w:t>
      </w:r>
      <w:r>
        <w:rPr>
          <w:rFonts w:hint="eastAsia"/>
          <w:bCs/>
          <w:sz w:val="36"/>
        </w:rPr>
        <w:t>登记表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935"/>
        <w:gridCol w:w="765"/>
        <w:gridCol w:w="1056"/>
        <w:gridCol w:w="1072"/>
        <w:gridCol w:w="1069"/>
        <w:gridCol w:w="720"/>
        <w:gridCol w:w="725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27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6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 面貌</w:t>
            </w:r>
          </w:p>
        </w:tc>
        <w:tc>
          <w:tcPr>
            <w:tcW w:w="725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7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7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技术职称</w:t>
            </w: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 状况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5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27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0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 电话</w:t>
            </w:r>
          </w:p>
        </w:tc>
        <w:tc>
          <w:tcPr>
            <w:tcW w:w="22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21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应聘岗位</w:t>
            </w:r>
          </w:p>
        </w:tc>
        <w:tc>
          <w:tcPr>
            <w:tcW w:w="22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51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持有证书</w:t>
            </w:r>
          </w:p>
        </w:tc>
        <w:tc>
          <w:tcPr>
            <w:tcW w:w="7879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273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起止日期</w:t>
            </w:r>
          </w:p>
        </w:tc>
        <w:tc>
          <w:tcPr>
            <w:tcW w:w="617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学校及获得的证书名称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273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273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9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273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9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273" w:type="dxa"/>
            <w:vMerge w:val="restart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起止日期</w:t>
            </w:r>
          </w:p>
        </w:tc>
        <w:tc>
          <w:tcPr>
            <w:tcW w:w="617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单位名称及所从事工作、职务职称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273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273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273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工作业绩（不少于1000字，可附页说明）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787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8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奖罚情况</w:t>
            </w:r>
          </w:p>
        </w:tc>
        <w:tc>
          <w:tcPr>
            <w:tcW w:w="787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家庭成员</w:t>
            </w:r>
          </w:p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情况</w:t>
            </w:r>
          </w:p>
        </w:tc>
        <w:tc>
          <w:tcPr>
            <w:tcW w:w="787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要求：1、个人简历上需上传相片图片。相关证书、证件扫描图片附简历后。</w:t>
      </w:r>
    </w:p>
    <w:sectPr>
      <w:headerReference r:id="rId4" w:type="first"/>
      <w:headerReference r:id="rId3" w:type="even"/>
      <w:footerReference r:id="rId5" w:type="even"/>
      <w:pgSz w:w="11906" w:h="16838"/>
      <w:pgMar w:top="1440" w:right="1236" w:bottom="144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00C17155"/>
    <w:rsid w:val="021B53D2"/>
    <w:rsid w:val="05850883"/>
    <w:rsid w:val="0C246FBD"/>
    <w:rsid w:val="0FC20766"/>
    <w:rsid w:val="143D67CD"/>
    <w:rsid w:val="18F733EE"/>
    <w:rsid w:val="1FFB59A3"/>
    <w:rsid w:val="239D7E51"/>
    <w:rsid w:val="2A8E16D9"/>
    <w:rsid w:val="360016DD"/>
    <w:rsid w:val="378105FB"/>
    <w:rsid w:val="3A440B96"/>
    <w:rsid w:val="3F163D1F"/>
    <w:rsid w:val="46CE4159"/>
    <w:rsid w:val="5C2F0F93"/>
    <w:rsid w:val="649A586E"/>
    <w:rsid w:val="665A00E6"/>
    <w:rsid w:val="711A0BAD"/>
    <w:rsid w:val="71B27028"/>
    <w:rsid w:val="7A5C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